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B02C" w14:textId="77777777" w:rsidR="000B075D" w:rsidRPr="007334F2" w:rsidRDefault="000B075D" w:rsidP="007334F2">
      <w:pPr>
        <w:jc w:val="center"/>
        <w:rPr>
          <w:rFonts w:ascii="Century Gothic" w:hAnsi="Century Gothic"/>
          <w:i/>
          <w:sz w:val="44"/>
          <w:szCs w:val="44"/>
          <w:u w:val="single"/>
        </w:rPr>
      </w:pPr>
      <w:r w:rsidRPr="007334F2">
        <w:rPr>
          <w:rFonts w:ascii="Century Gothic" w:hAnsi="Century Gothic"/>
          <w:i/>
          <w:sz w:val="44"/>
          <w:szCs w:val="44"/>
          <w:u w:val="single"/>
        </w:rPr>
        <w:t>East High School 2018-2019 Bell Schedules</w:t>
      </w:r>
    </w:p>
    <w:tbl>
      <w:tblPr>
        <w:tblStyle w:val="TableGrid"/>
        <w:tblpPr w:leftFromText="180" w:rightFromText="180" w:vertAnchor="page" w:horzAnchor="margin" w:tblpXSpec="center" w:tblpY="2593"/>
        <w:tblW w:w="1088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540"/>
        <w:gridCol w:w="2160"/>
        <w:gridCol w:w="2970"/>
      </w:tblGrid>
      <w:tr w:rsidR="000B075D" w:rsidRPr="00145363" w14:paraId="31BA2607" w14:textId="77777777" w:rsidTr="004A2775">
        <w:trPr>
          <w:trHeight w:val="720"/>
        </w:trPr>
        <w:tc>
          <w:tcPr>
            <w:tcW w:w="5215" w:type="dxa"/>
            <w:gridSpan w:val="2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4FC97933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40"/>
              </w:rPr>
              <w:t xml:space="preserve">Mon – Tues – Thurs – Fri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7F3B850C" w14:textId="77777777" w:rsidR="000B075D" w:rsidRPr="004F1385" w:rsidRDefault="000B075D" w:rsidP="004A2775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6C104D" w14:textId="265E3388" w:rsidR="000B075D" w:rsidRPr="004F1385" w:rsidRDefault="007334F2" w:rsidP="004A2775">
            <w:pPr>
              <w:jc w:val="center"/>
              <w:rPr>
                <w:rFonts w:ascii="Century Gothic" w:hAnsi="Century Gothic"/>
                <w:color w:val="FFFFFF" w:themeColor="background1"/>
                <w:sz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</w:rPr>
              <w:t>MAP Testing / Workshops</w:t>
            </w:r>
          </w:p>
        </w:tc>
      </w:tr>
      <w:tr w:rsidR="000B075D" w:rsidRPr="00145363" w14:paraId="0540FB24" w14:textId="77777777" w:rsidTr="004A2775">
        <w:trPr>
          <w:trHeight w:val="720"/>
        </w:trPr>
        <w:tc>
          <w:tcPr>
            <w:tcW w:w="2155" w:type="dxa"/>
            <w:shd w:val="clear" w:color="auto" w:fill="FF0000"/>
            <w:vAlign w:val="center"/>
          </w:tcPr>
          <w:p w14:paraId="4D519C08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1 / 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4EDBAF4E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8:25 – 9:50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(85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5CE1195A" w14:textId="77777777" w:rsidR="000B075D" w:rsidRPr="004F1385" w:rsidRDefault="000B075D" w:rsidP="004A2775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967F9E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1 / 5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AA95C9" w14:textId="3E6D1B7C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8:25 – 9:</w:t>
            </w:r>
            <w:r w:rsidR="007334F2">
              <w:rPr>
                <w:rFonts w:ascii="Century Gothic" w:hAnsi="Century Gothic"/>
                <w:b/>
                <w:color w:val="FFFFFF" w:themeColor="background1"/>
                <w:sz w:val="36"/>
              </w:rPr>
              <w:t>3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="007334F2">
              <w:rPr>
                <w:rFonts w:ascii="Century Gothic" w:hAnsi="Century Gothic"/>
                <w:b/>
                <w:color w:val="FFFFFF" w:themeColor="background1"/>
              </w:rPr>
              <w:t>6</w:t>
            </w:r>
            <w:r>
              <w:rPr>
                <w:rFonts w:ascii="Century Gothic" w:hAnsi="Century Gothic"/>
                <w:b/>
                <w:color w:val="FFFFFF" w:themeColor="background1"/>
              </w:rPr>
              <w:t>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0B075D" w:rsidRPr="00145363" w14:paraId="36697693" w14:textId="77777777" w:rsidTr="004A2775">
        <w:trPr>
          <w:trHeight w:val="720"/>
        </w:trPr>
        <w:tc>
          <w:tcPr>
            <w:tcW w:w="2155" w:type="dxa"/>
            <w:shd w:val="clear" w:color="auto" w:fill="FF0000"/>
            <w:vAlign w:val="center"/>
          </w:tcPr>
          <w:p w14:paraId="28EF539E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2 / 6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067AF71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9:55 – 11:20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(85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4C229C4" w14:textId="77777777" w:rsidR="000B075D" w:rsidRPr="004F1385" w:rsidRDefault="000B075D" w:rsidP="004A2775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C90205" w14:textId="7D2CDDB5" w:rsidR="000B075D" w:rsidRPr="004F1385" w:rsidRDefault="007334F2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MAP/W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</w:rPr>
              <w:t>S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55F5C6D" w14:textId="0A6A249E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9:</w:t>
            </w:r>
            <w:r w:rsidR="007334F2">
              <w:rPr>
                <w:rFonts w:ascii="Century Gothic" w:hAnsi="Century Gothic"/>
                <w:b/>
                <w:color w:val="FFFFFF" w:themeColor="background1"/>
                <w:sz w:val="36"/>
              </w:rPr>
              <w:t>3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5 – 11:</w:t>
            </w:r>
            <w:r w:rsidR="007334F2">
              <w:rPr>
                <w:rFonts w:ascii="Century Gothic" w:hAnsi="Century Gothic"/>
                <w:b/>
                <w:color w:val="FFFFFF" w:themeColor="background1"/>
                <w:sz w:val="36"/>
              </w:rPr>
              <w:t>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="007334F2">
              <w:rPr>
                <w:rFonts w:ascii="Century Gothic" w:hAnsi="Century Gothic"/>
                <w:b/>
                <w:color w:val="FFFFFF" w:themeColor="background1"/>
              </w:rPr>
              <w:t>110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3FBFCA23" w14:textId="77777777" w:rsidTr="004A2775">
        <w:trPr>
          <w:trHeight w:val="720"/>
        </w:trPr>
        <w:tc>
          <w:tcPr>
            <w:tcW w:w="2155" w:type="dxa"/>
            <w:shd w:val="clear" w:color="auto" w:fill="FF0000"/>
            <w:vAlign w:val="center"/>
          </w:tcPr>
          <w:p w14:paraId="06F6A8FE" w14:textId="1F57AB26" w:rsidR="007334F2" w:rsidRPr="003B13E2" w:rsidRDefault="007334F2" w:rsidP="007334F2">
            <w:pP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3B13E2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Scarlet Hour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3FBDC59B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11:25 – 11:55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6E52A106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F85B96" w14:textId="7E62A441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2 / 6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DE85CC" w14:textId="2051E32B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11:30 – 12:35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1B95072A" w14:textId="77777777" w:rsidTr="004A2775">
        <w:trPr>
          <w:trHeight w:val="720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BA7130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</w:t>
            </w:r>
            <w:r w:rsidRPr="00D945B7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Lunch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951B6C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11:55 – 12:25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4549E808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F576707" w14:textId="7019DF8C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</w:t>
            </w:r>
            <w:r w:rsidRPr="00D945B7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7185582" w14:textId="33E50E5D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12:40 – 1:10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436A3F37" w14:textId="77777777" w:rsidTr="004A2775">
        <w:trPr>
          <w:trHeight w:val="720"/>
        </w:trPr>
        <w:tc>
          <w:tcPr>
            <w:tcW w:w="2155" w:type="dxa"/>
            <w:shd w:val="clear" w:color="auto" w:fill="FF0000"/>
            <w:vAlign w:val="center"/>
          </w:tcPr>
          <w:p w14:paraId="3F408CCE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3 / 7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A669DAB" w14:textId="77777777" w:rsidR="007334F2" w:rsidRPr="00D945B7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12:30 – 1:55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(85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12:00 – 1:25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(85</w:t>
            </w:r>
            <w:r w:rsidRPr="00D945B7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3DBB7300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37A496" w14:textId="7C3B6FFE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3 / 7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B1E351" w14:textId="05B5CDAF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10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– 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: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</w:rPr>
              <w:t>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="005751A3">
              <w:rPr>
                <w:rFonts w:ascii="Century Gothic" w:hAnsi="Century Gothic"/>
                <w:b/>
                <w:color w:val="FFFFFF" w:themeColor="background1"/>
              </w:rPr>
              <w:t>65</w:t>
            </w:r>
            <w:bookmarkStart w:id="0" w:name="_GoBack"/>
            <w:bookmarkEnd w:id="0"/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12: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0 – 1: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45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="005751A3">
              <w:rPr>
                <w:rFonts w:ascii="Century Gothic" w:hAnsi="Century Gothic"/>
                <w:b/>
                <w:color w:val="FFFFFF" w:themeColor="background1"/>
              </w:rPr>
              <w:t>65</w:t>
            </w:r>
            <w:r w:rsidRPr="00D945B7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560756E0" w14:textId="77777777" w:rsidTr="004A2775">
        <w:trPr>
          <w:trHeight w:val="720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E0801F0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</w:t>
            </w:r>
            <w:r w:rsidRPr="00D945B7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Lunch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3F3B23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1:25 – 1:55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38CC9D95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C63E50" w14:textId="4E07ECB9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</w:t>
            </w:r>
            <w:r w:rsidRPr="00D945B7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Lunch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C514D17" w14:textId="02BD26F1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1:4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</w:rPr>
              <w:t>5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– 2: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</w:rPr>
              <w:t>15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Pr="007334F2">
              <w:rPr>
                <w:rFonts w:ascii="Century Gothic" w:hAnsi="Century Gothic"/>
                <w:b/>
                <w:color w:val="FFFFFF" w:themeColor="background1"/>
              </w:rPr>
              <w:t>(30)</w:t>
            </w:r>
          </w:p>
        </w:tc>
      </w:tr>
      <w:tr w:rsidR="007334F2" w:rsidRPr="00145363" w14:paraId="0F4D8E2E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9CC263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4 /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DA4934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2:00 – 3:25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(85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0B36FF79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F3858C" w14:textId="329ED3AD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4 / 8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572C5C" w14:textId="0BA94E0C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2:</w:t>
            </w:r>
            <w:r w:rsidR="005751A3">
              <w:rPr>
                <w:rFonts w:ascii="Century Gothic" w:hAnsi="Century Gothic"/>
                <w:b/>
                <w:color w:val="FFFFFF" w:themeColor="background1"/>
                <w:sz w:val="36"/>
              </w:rPr>
              <w:t>20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– 3:25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</w:t>
            </w:r>
            <w:r w:rsidR="005751A3">
              <w:rPr>
                <w:rFonts w:ascii="Century Gothic" w:hAnsi="Century Gothic"/>
                <w:b/>
                <w:color w:val="FFFFFF" w:themeColor="background1"/>
              </w:rPr>
              <w:t>65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0B075D" w:rsidRPr="00145363" w14:paraId="3F21E293" w14:textId="77777777" w:rsidTr="004A2775">
        <w:trPr>
          <w:trHeight w:val="452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D543C80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3A1C069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41AE" w14:textId="77777777" w:rsidR="000B075D" w:rsidRPr="004F1385" w:rsidRDefault="000B075D" w:rsidP="004A2775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44677944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9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0A4035D" w14:textId="77777777" w:rsidR="000B075D" w:rsidRPr="004F1385" w:rsidRDefault="000B075D" w:rsidP="004A2775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0B075D" w:rsidRPr="00145363" w14:paraId="5CB2F0EA" w14:textId="77777777" w:rsidTr="004A2775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FDE870" w14:textId="36A24CEE" w:rsidR="000B075D" w:rsidRPr="004F1385" w:rsidRDefault="007334F2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40"/>
              </w:rPr>
              <w:t>W</w:t>
            </w:r>
            <w:r>
              <w:rPr>
                <w:rFonts w:ascii="Century Gothic" w:hAnsi="Century Gothic"/>
                <w:b/>
                <w:color w:val="FFFFFF" w:themeColor="background1"/>
                <w:sz w:val="40"/>
              </w:rPr>
              <w:t>ed Early Out / Pep Rally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54CACBA8" w14:textId="77777777" w:rsidR="000B075D" w:rsidRPr="004F1385" w:rsidRDefault="000B075D" w:rsidP="004A2775">
            <w:pPr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02F3C400" w14:textId="37087DBB" w:rsidR="000B075D" w:rsidRPr="004F1385" w:rsidRDefault="007334F2" w:rsidP="004A27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</w:rPr>
              <w:t>2-Hour Late Start</w:t>
            </w:r>
          </w:p>
        </w:tc>
      </w:tr>
      <w:tr w:rsidR="007334F2" w:rsidRPr="00145363" w14:paraId="16D99CE8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D134B3" w14:textId="568077E8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1 / 5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FDF92E5" w14:textId="1B89C968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8:25 – 9:40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(75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0F1302D5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67605C39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1 / 5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76BEF568" w14:textId="661D466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10:25 – 11:30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7EDF58DE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652927" w14:textId="7777777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2 / 6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E891D7" w14:textId="6E45A987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9:45 – 11:00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(75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692FA252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63730CFD" w14:textId="6907CB06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2 / 6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4FC620A6" w14:textId="2B46BDEA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11:35 – 12:40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361336B7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613150" w14:textId="46A519A5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3 / 7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AD9CDD" w14:textId="0C37A3A9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11:05 – 12:20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(75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1F6772C0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EA9E686" w14:textId="6955C9F5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</w:t>
            </w:r>
            <w:r w:rsidRPr="003D6882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Lunch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36FD7F8E" w14:textId="5D89D4E0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12:40 – 1:10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0818EAA1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26D2F0" w14:textId="330D571D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4 / 8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770D77" w14:textId="538963EB" w:rsidR="007334F2" w:rsidRPr="003D6882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12:25 – 1:40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(75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184C64A0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5BD1229" w14:textId="548D40A8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3 / 7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016E860A" w14:textId="07E72C3D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1:15 – 2:20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(65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12:45 – 1:50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(65</w:t>
            </w:r>
            <w:r w:rsidRPr="003D6882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37CCF295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EDD06C" w14:textId="7C26AA9D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Lunch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618B79" w14:textId="3CDB5695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1:40 – 2:10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6D308702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79B840B3" w14:textId="6A5F6496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</w:t>
            </w:r>
            <w:r w:rsidRPr="003D6882">
              <w:rPr>
                <w:rFonts w:ascii="Century Gothic" w:hAnsi="Century Gothic"/>
                <w:b/>
                <w:color w:val="FFFFFF" w:themeColor="background1"/>
                <w:sz w:val="36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Lunch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2C96FF4D" w14:textId="446847CF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1:50 – 2:20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(30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  <w:tr w:rsidR="007334F2" w:rsidRPr="00145363" w14:paraId="2E91E8CD" w14:textId="77777777" w:rsidTr="004A2775">
        <w:trPr>
          <w:trHeight w:val="720"/>
        </w:trPr>
        <w:tc>
          <w:tcPr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C830E27" w14:textId="6A09C6CA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Pep Rally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C2C7B5" w14:textId="187DF878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2:15 – 3:25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(70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7D7446EA" w14:textId="77777777" w:rsidR="007334F2" w:rsidRPr="004F1385" w:rsidRDefault="007334F2" w:rsidP="007334F2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70D168E1" w14:textId="677B0E04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>Block 4 / 8</w:t>
            </w:r>
          </w:p>
        </w:tc>
        <w:tc>
          <w:tcPr>
            <w:tcW w:w="2970" w:type="dxa"/>
            <w:shd w:val="clear" w:color="auto" w:fill="FF0000"/>
            <w:vAlign w:val="center"/>
          </w:tcPr>
          <w:p w14:paraId="2CB172E8" w14:textId="7EE5F005" w:rsidR="007334F2" w:rsidRPr="004F1385" w:rsidRDefault="007334F2" w:rsidP="007334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</w:rPr>
              <w:t>2:25 – 3:25</w:t>
            </w:r>
            <w:r w:rsidRPr="004F1385">
              <w:rPr>
                <w:rFonts w:ascii="Century Gothic" w:hAnsi="Century Gothic"/>
                <w:b/>
                <w:color w:val="FFFFFF" w:themeColor="background1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</w:rPr>
              <w:t>(60</w:t>
            </w:r>
            <w:r w:rsidRPr="004F1385">
              <w:rPr>
                <w:rFonts w:ascii="Century Gothic" w:hAnsi="Century Gothic"/>
                <w:b/>
                <w:color w:val="FFFFFF" w:themeColor="background1"/>
              </w:rPr>
              <w:t>)</w:t>
            </w:r>
          </w:p>
        </w:tc>
      </w:tr>
    </w:tbl>
    <w:p w14:paraId="2E9CD4FE" w14:textId="77777777" w:rsidR="008717A8" w:rsidRDefault="005751A3" w:rsidP="007334F2"/>
    <w:sectPr w:rsidR="0087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5D"/>
    <w:rsid w:val="000B075D"/>
    <w:rsid w:val="001C39ED"/>
    <w:rsid w:val="003B13E2"/>
    <w:rsid w:val="005751A3"/>
    <w:rsid w:val="006E724B"/>
    <w:rsid w:val="007334F2"/>
    <w:rsid w:val="00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A774"/>
  <w15:chartTrackingRefBased/>
  <w15:docId w15:val="{BBEB66E1-059B-493E-9B37-CF8FADA5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7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Street</dc:creator>
  <cp:keywords/>
  <dc:description/>
  <cp:lastModifiedBy>Spiess, Joseph</cp:lastModifiedBy>
  <cp:revision>4</cp:revision>
  <dcterms:created xsi:type="dcterms:W3CDTF">2018-07-19T19:48:00Z</dcterms:created>
  <dcterms:modified xsi:type="dcterms:W3CDTF">2018-08-28T18:15:00Z</dcterms:modified>
</cp:coreProperties>
</file>