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5B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jc w:val="center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>2018-2019 East High School Calendar</w:t>
      </w: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August 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20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Back to School Night – 4:15pm – 7:15pm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23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First Day of School (full day)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>September</w:t>
      </w:r>
    </w:p>
    <w:p w:rsidR="000574F0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3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Labor Day</w:t>
      </w:r>
      <w:r w:rsidR="000574F0" w:rsidRPr="0050437B">
        <w:rPr>
          <w:sz w:val="20"/>
          <w:szCs w:val="20"/>
        </w:rPr>
        <w:t xml:space="preserve"> Holiday</w:t>
      </w:r>
      <w:r w:rsidRPr="0050437B">
        <w:rPr>
          <w:sz w:val="20"/>
          <w:szCs w:val="20"/>
        </w:rPr>
        <w:t xml:space="preserve"> (no school)</w:t>
      </w:r>
    </w:p>
    <w:p w:rsidR="00523377" w:rsidRPr="0050437B" w:rsidRDefault="00523377" w:rsidP="000574F0">
      <w:pPr>
        <w:spacing w:after="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Picture Day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21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 xml:space="preserve">Homecoming Football Game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22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 xml:space="preserve">Homecoming Dance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October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3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 xml:space="preserve">Fall Conferences – 4:15pm – 7:15pm </w:t>
      </w:r>
    </w:p>
    <w:p w:rsidR="00F92332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25 - 26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Staff Development (no school)</w:t>
      </w:r>
    </w:p>
    <w:p w:rsidR="009C5327" w:rsidRPr="0050437B" w:rsidRDefault="009C5327" w:rsidP="000574F0">
      <w:pPr>
        <w:spacing w:after="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9C532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9-week Grading Period Ends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November 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21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Fall Conference Comp Day (no school)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22 - 23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Thanksgiving Holiday (no school)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0574F0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December 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24 – Jan 1</w:t>
      </w:r>
      <w:r w:rsidRPr="0050437B">
        <w:rPr>
          <w:sz w:val="20"/>
          <w:szCs w:val="20"/>
        </w:rPr>
        <w:tab/>
        <w:t>Winter Break (no school)</w:t>
      </w:r>
      <w:r w:rsidRPr="0050437B">
        <w:rPr>
          <w:sz w:val="20"/>
          <w:szCs w:val="20"/>
        </w:rPr>
        <w:tab/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January 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1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New Year Holiday (no school)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 – 4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Staff Development (no school)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15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</w:r>
      <w:r w:rsidR="009C5327">
        <w:rPr>
          <w:sz w:val="20"/>
          <w:szCs w:val="20"/>
        </w:rPr>
        <w:t>2</w:t>
      </w:r>
      <w:r w:rsidR="009C5327" w:rsidRPr="009C5327">
        <w:rPr>
          <w:sz w:val="20"/>
          <w:szCs w:val="20"/>
          <w:vertAlign w:val="superscript"/>
        </w:rPr>
        <w:t>nd</w:t>
      </w:r>
      <w:r w:rsidR="009C5327">
        <w:rPr>
          <w:sz w:val="20"/>
          <w:szCs w:val="20"/>
        </w:rPr>
        <w:t xml:space="preserve"> 9-week Grading Period Ends; </w:t>
      </w:r>
      <w:r w:rsidRPr="0050437B">
        <w:rPr>
          <w:sz w:val="20"/>
          <w:szCs w:val="20"/>
        </w:rPr>
        <w:t xml:space="preserve">First Semester Ends </w:t>
      </w:r>
    </w:p>
    <w:p w:rsidR="00F92332" w:rsidRPr="0050437B" w:rsidRDefault="009C5327" w:rsidP="009C5327">
      <w:pPr>
        <w:spacing w:after="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Semester Begins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21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Martin Luther King Day Holiday (no school)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>February</w:t>
      </w:r>
    </w:p>
    <w:p w:rsidR="002B1372" w:rsidRPr="0050437B" w:rsidRDefault="002B137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9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 xml:space="preserve">Winter Formal </w:t>
      </w:r>
    </w:p>
    <w:p w:rsidR="00F92332" w:rsidRPr="0050437B" w:rsidRDefault="00F92332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20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ACT Test, 11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 xml:space="preserve"> grade only; no school for 9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>, 10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>, and 12</w:t>
      </w:r>
      <w:r w:rsidRPr="0050437B">
        <w:rPr>
          <w:sz w:val="20"/>
          <w:szCs w:val="20"/>
          <w:vertAlign w:val="superscript"/>
        </w:rPr>
        <w:t>th</w:t>
      </w:r>
      <w:r w:rsidR="000574F0" w:rsidRPr="0050437B">
        <w:rPr>
          <w:sz w:val="20"/>
          <w:szCs w:val="20"/>
        </w:rPr>
        <w:t xml:space="preserve"> graders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21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no school for 11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 xml:space="preserve"> graders; 9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>, 10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 xml:space="preserve"> and 12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 xml:space="preserve"> graders attend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27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Spring Conferences – 4:15pm – 7:15pm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F92332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>March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15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Spring Conference Comp day (no school)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18 – 22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Spring Break Holiday (no school)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25 – 26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Staff Development (no school)</w:t>
      </w:r>
    </w:p>
    <w:p w:rsidR="000574F0" w:rsidRDefault="001C0DB5" w:rsidP="000574F0">
      <w:pPr>
        <w:spacing w:after="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29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1C0D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9-week Grading Period Ends</w:t>
      </w:r>
    </w:p>
    <w:p w:rsidR="001C0DB5" w:rsidRPr="0050437B" w:rsidRDefault="001C0DB5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0574F0" w:rsidRPr="0050437B" w:rsidRDefault="00F92332" w:rsidP="0050437B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April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4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 xml:space="preserve">Iowa Assessments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13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 xml:space="preserve">Prom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0574F0" w:rsidRPr="0050437B" w:rsidRDefault="00F92332" w:rsidP="000574F0">
      <w:pPr>
        <w:tabs>
          <w:tab w:val="left" w:pos="2130"/>
        </w:tabs>
        <w:spacing w:after="0" w:line="240" w:lineRule="auto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 xml:space="preserve">May </w:t>
      </w:r>
    </w:p>
    <w:p w:rsidR="000574F0" w:rsidRPr="0050437B" w:rsidRDefault="000574F0" w:rsidP="0050437B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1                           </w:t>
      </w:r>
      <w:r w:rsidR="0050437B">
        <w:rPr>
          <w:sz w:val="20"/>
          <w:szCs w:val="20"/>
        </w:rPr>
        <w:tab/>
      </w:r>
      <w:r w:rsidRPr="0050437B">
        <w:rPr>
          <w:sz w:val="20"/>
          <w:szCs w:val="20"/>
        </w:rPr>
        <w:t xml:space="preserve">May Day Celebration – 4:15pm – 7:15pm </w:t>
      </w:r>
    </w:p>
    <w:p w:rsidR="002B1372" w:rsidRPr="0050437B" w:rsidRDefault="002B1372" w:rsidP="002B1372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6 – 17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Advanced Placement (AP) Testing</w:t>
      </w:r>
    </w:p>
    <w:p w:rsidR="000574F0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23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Last day of school for 12</w:t>
      </w:r>
      <w:r w:rsidRPr="0050437B">
        <w:rPr>
          <w:sz w:val="20"/>
          <w:szCs w:val="20"/>
          <w:vertAlign w:val="superscript"/>
        </w:rPr>
        <w:t>th</w:t>
      </w:r>
      <w:r w:rsidRPr="0050437B">
        <w:rPr>
          <w:sz w:val="20"/>
          <w:szCs w:val="20"/>
        </w:rPr>
        <w:t xml:space="preserve"> graders (full day)</w:t>
      </w:r>
    </w:p>
    <w:p w:rsidR="00693A78" w:rsidRPr="0050437B" w:rsidRDefault="00693A78" w:rsidP="000574F0">
      <w:pPr>
        <w:spacing w:after="0" w:line="240" w:lineRule="auto"/>
        <w:ind w:left="-720" w:right="-720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Graduation – 9</w:t>
      </w:r>
      <w:r w:rsidR="00260A42">
        <w:rPr>
          <w:sz w:val="20"/>
          <w:szCs w:val="20"/>
        </w:rPr>
        <w:t>:00</w:t>
      </w:r>
      <w:r>
        <w:rPr>
          <w:sz w:val="20"/>
          <w:szCs w:val="20"/>
        </w:rPr>
        <w:t xml:space="preserve">am 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27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Memorial Day Holiday (no school)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 xml:space="preserve">30 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  <w:t>Last day of school for Elementary &amp; Middle Schools (students dismissed after half-day)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  <w:r w:rsidRPr="0050437B">
        <w:rPr>
          <w:sz w:val="20"/>
          <w:szCs w:val="20"/>
        </w:rPr>
        <w:t>31</w:t>
      </w:r>
      <w:r w:rsidRPr="0050437B">
        <w:rPr>
          <w:sz w:val="20"/>
          <w:szCs w:val="20"/>
        </w:rPr>
        <w:tab/>
      </w:r>
      <w:r w:rsidRPr="0050437B">
        <w:rPr>
          <w:sz w:val="20"/>
          <w:szCs w:val="20"/>
        </w:rPr>
        <w:tab/>
      </w:r>
      <w:r w:rsidR="001C0DB5">
        <w:rPr>
          <w:sz w:val="20"/>
          <w:szCs w:val="20"/>
        </w:rPr>
        <w:t>4</w:t>
      </w:r>
      <w:r w:rsidR="001C0DB5" w:rsidRPr="001C0DB5">
        <w:rPr>
          <w:sz w:val="20"/>
          <w:szCs w:val="20"/>
          <w:vertAlign w:val="superscript"/>
        </w:rPr>
        <w:t>th</w:t>
      </w:r>
      <w:r w:rsidR="001C0DB5">
        <w:rPr>
          <w:sz w:val="20"/>
          <w:szCs w:val="20"/>
        </w:rPr>
        <w:t xml:space="preserve"> 9-week Grading Period Ends; </w:t>
      </w:r>
      <w:bookmarkStart w:id="0" w:name="_GoBack"/>
      <w:bookmarkEnd w:id="0"/>
      <w:r w:rsidRPr="0050437B">
        <w:rPr>
          <w:sz w:val="20"/>
          <w:szCs w:val="20"/>
        </w:rPr>
        <w:t>Last day of school for High Schools (students dismissed after half-day)</w:t>
      </w:r>
    </w:p>
    <w:p w:rsidR="000574F0" w:rsidRPr="0050437B" w:rsidRDefault="000574F0" w:rsidP="000574F0">
      <w:pPr>
        <w:spacing w:after="0" w:line="240" w:lineRule="auto"/>
        <w:ind w:left="-720" w:right="-720"/>
        <w:rPr>
          <w:sz w:val="20"/>
          <w:szCs w:val="20"/>
        </w:rPr>
      </w:pPr>
    </w:p>
    <w:p w:rsidR="0050437B" w:rsidRDefault="00F92332" w:rsidP="0050437B">
      <w:pPr>
        <w:tabs>
          <w:tab w:val="left" w:pos="2130"/>
        </w:tabs>
        <w:spacing w:after="0"/>
        <w:ind w:left="-720" w:right="-720"/>
        <w:rPr>
          <w:b/>
          <w:bCs/>
          <w:sz w:val="20"/>
          <w:szCs w:val="20"/>
        </w:rPr>
      </w:pPr>
      <w:r w:rsidRPr="0050437B">
        <w:rPr>
          <w:b/>
          <w:bCs/>
          <w:sz w:val="20"/>
          <w:szCs w:val="20"/>
        </w:rPr>
        <w:t>June</w:t>
      </w:r>
    </w:p>
    <w:p w:rsidR="000574F0" w:rsidRPr="0050437B" w:rsidRDefault="0050437B" w:rsidP="001C0DB5">
      <w:pPr>
        <w:spacing w:after="0"/>
        <w:ind w:left="-720" w:right="-720"/>
        <w:rPr>
          <w:sz w:val="20"/>
          <w:szCs w:val="20"/>
        </w:rPr>
      </w:pPr>
      <w:r>
        <w:rPr>
          <w:sz w:val="20"/>
          <w:szCs w:val="20"/>
        </w:rPr>
        <w:t>3 – 4</w:t>
      </w:r>
      <w:r>
        <w:rPr>
          <w:sz w:val="20"/>
          <w:szCs w:val="20"/>
        </w:rPr>
        <w:tab/>
      </w:r>
      <w:r w:rsidR="000574F0" w:rsidRPr="0050437B">
        <w:rPr>
          <w:sz w:val="20"/>
          <w:szCs w:val="20"/>
        </w:rPr>
        <w:tab/>
        <w:t xml:space="preserve">Reserved for inclement weather make-up days </w:t>
      </w:r>
    </w:p>
    <w:sectPr w:rsidR="000574F0" w:rsidRPr="0050437B" w:rsidSect="0050437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2"/>
    <w:rsid w:val="00046A1B"/>
    <w:rsid w:val="000574F0"/>
    <w:rsid w:val="00082359"/>
    <w:rsid w:val="001C0DB5"/>
    <w:rsid w:val="00260A42"/>
    <w:rsid w:val="002B1372"/>
    <w:rsid w:val="0050437B"/>
    <w:rsid w:val="00523377"/>
    <w:rsid w:val="005F7119"/>
    <w:rsid w:val="00693A78"/>
    <w:rsid w:val="0079445B"/>
    <w:rsid w:val="009C5327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E0B5"/>
  <w15:chartTrackingRefBased/>
  <w15:docId w15:val="{F14CD593-8562-4CD6-90F7-ABC589F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17B8-EA54-44E3-887D-B40EA059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Claire</dc:creator>
  <cp:keywords/>
  <dc:description/>
  <cp:lastModifiedBy>Orlando, Claire</cp:lastModifiedBy>
  <cp:revision>7</cp:revision>
  <dcterms:created xsi:type="dcterms:W3CDTF">2018-08-01T17:21:00Z</dcterms:created>
  <dcterms:modified xsi:type="dcterms:W3CDTF">2018-08-06T23:02:00Z</dcterms:modified>
</cp:coreProperties>
</file>